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A46A" w14:textId="01053379" w:rsidR="00F77F31" w:rsidRDefault="00F77F31" w:rsidP="00EC78DF">
      <w:pPr>
        <w:rPr>
          <w:lang w:val="en-GB"/>
        </w:rPr>
      </w:pPr>
      <w:r>
        <w:rPr>
          <w:lang w:val="en-GB"/>
        </w:rPr>
        <w:t xml:space="preserve">Comments on </w:t>
      </w:r>
      <w:r w:rsidR="005E7FC8">
        <w:rPr>
          <w:lang w:val="en-GB"/>
        </w:rPr>
        <w:t xml:space="preserve">Planning Application </w:t>
      </w:r>
      <w:r w:rsidR="005E7FC8" w:rsidRPr="005E7FC8">
        <w:rPr>
          <w:lang w:val="en-GB"/>
        </w:rPr>
        <w:t>21NP</w:t>
      </w:r>
      <w:proofErr w:type="gramStart"/>
      <w:r w:rsidR="005E7FC8" w:rsidRPr="005E7FC8">
        <w:rPr>
          <w:lang w:val="en-GB"/>
        </w:rPr>
        <w:t>0045</w:t>
      </w:r>
      <w:r w:rsidR="005E7FC8">
        <w:rPr>
          <w:lang w:val="en-GB"/>
        </w:rPr>
        <w:t xml:space="preserve">  </w:t>
      </w:r>
      <w:r w:rsidR="005E7FC8">
        <w:rPr>
          <w:lang w:val="en-GB"/>
        </w:rPr>
        <w:tab/>
      </w:r>
      <w:proofErr w:type="gramEnd"/>
      <w:r w:rsidR="005E7FC8">
        <w:rPr>
          <w:lang w:val="en-GB"/>
        </w:rPr>
        <w:tab/>
      </w:r>
      <w:r w:rsidR="005E7FC8">
        <w:rPr>
          <w:lang w:val="en-GB"/>
        </w:rPr>
        <w:tab/>
      </w:r>
      <w:r w:rsidR="005E7FC8">
        <w:rPr>
          <w:lang w:val="en-GB"/>
        </w:rPr>
        <w:tab/>
      </w:r>
      <w:r w:rsidR="005E7FC8">
        <w:rPr>
          <w:lang w:val="en-GB"/>
        </w:rPr>
        <w:tab/>
      </w:r>
      <w:r w:rsidR="005E7FC8">
        <w:rPr>
          <w:lang w:val="en-GB"/>
        </w:rPr>
        <w:tab/>
        <w:t>2/7/21</w:t>
      </w:r>
    </w:p>
    <w:p w14:paraId="2033A983" w14:textId="46116C3A" w:rsidR="005E7FC8" w:rsidRDefault="005E7FC8" w:rsidP="00EC78D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14030C4" w14:textId="77777777" w:rsidR="00F77F31" w:rsidRDefault="00F77F31" w:rsidP="00EC78DF">
      <w:pPr>
        <w:rPr>
          <w:lang w:val="en-GB"/>
        </w:rPr>
      </w:pPr>
    </w:p>
    <w:p w14:paraId="22023C66" w14:textId="1728548C" w:rsidR="00EC78DF" w:rsidRDefault="0037028A" w:rsidP="00EC78DF">
      <w:pPr>
        <w:rPr>
          <w:lang w:val="en-GB"/>
        </w:rPr>
      </w:pPr>
      <w:r>
        <w:rPr>
          <w:lang w:val="en-GB"/>
        </w:rPr>
        <w:t xml:space="preserve">Firstly, I have no objection to the application in principle.  I do, however, have some concerns over some details relating the application documents: </w:t>
      </w:r>
    </w:p>
    <w:p w14:paraId="4B191D15" w14:textId="1D7D8699" w:rsidR="0037028A" w:rsidRDefault="0037028A" w:rsidP="00EC78DF">
      <w:pPr>
        <w:rPr>
          <w:lang w:val="en-GB"/>
        </w:rPr>
      </w:pPr>
    </w:p>
    <w:p w14:paraId="7459E98A" w14:textId="5CDD00CE" w:rsidR="00BA0311" w:rsidRDefault="0037028A" w:rsidP="0037028A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>The drainage proposals appear very unclear, as they were with the previous, approved application</w:t>
      </w:r>
      <w:r w:rsidR="00AE6B0A">
        <w:rPr>
          <w:lang w:val="en-GB"/>
        </w:rPr>
        <w:t xml:space="preserve"> (i</w:t>
      </w:r>
      <w:r>
        <w:rPr>
          <w:lang w:val="en-GB"/>
        </w:rPr>
        <w:t>t was a surprise that Northumbrian Water did not pass comment as such</w:t>
      </w:r>
      <w:r w:rsidR="00AE6B0A">
        <w:rPr>
          <w:lang w:val="en-GB"/>
        </w:rPr>
        <w:t>)</w:t>
      </w:r>
      <w:r>
        <w:rPr>
          <w:lang w:val="en-GB"/>
        </w:rPr>
        <w:t xml:space="preserve">. </w:t>
      </w:r>
      <w:r w:rsidR="00BA0311">
        <w:rPr>
          <w:lang w:val="en-GB"/>
        </w:rPr>
        <w:t xml:space="preserve"> A new foul drainage connection is suggested that appears to cross </w:t>
      </w:r>
      <w:proofErr w:type="spellStart"/>
      <w:r w:rsidR="00BA0311">
        <w:rPr>
          <w:lang w:val="en-GB"/>
        </w:rPr>
        <w:t>Hosedon</w:t>
      </w:r>
      <w:proofErr w:type="spellEnd"/>
      <w:r w:rsidR="00BA0311">
        <w:rPr>
          <w:lang w:val="en-GB"/>
        </w:rPr>
        <w:t xml:space="preserve"> Burn, but no detail as to how this is to be achieved is provided.</w:t>
      </w:r>
      <w:r>
        <w:rPr>
          <w:lang w:val="en-GB"/>
        </w:rPr>
        <w:t xml:space="preserve"> I would suggest that a detailed drainage strategy be conditioned </w:t>
      </w:r>
      <w:r w:rsidR="00BA0311">
        <w:rPr>
          <w:lang w:val="en-GB"/>
        </w:rPr>
        <w:t xml:space="preserve">and discharged </w:t>
      </w:r>
      <w:r>
        <w:rPr>
          <w:lang w:val="en-GB"/>
        </w:rPr>
        <w:t xml:space="preserve">pre-commencement to ensure that the development not only interfaces properly with the main sewer network, but also to mitigate any risk to the very close </w:t>
      </w:r>
      <w:r w:rsidR="00BA0311">
        <w:rPr>
          <w:lang w:val="en-GB"/>
        </w:rPr>
        <w:t>Site of</w:t>
      </w:r>
      <w:r>
        <w:rPr>
          <w:lang w:val="en-GB"/>
        </w:rPr>
        <w:t xml:space="preserve"> Special Scientific Interest</w:t>
      </w:r>
      <w:r w:rsidR="00BA0311">
        <w:rPr>
          <w:lang w:val="en-GB"/>
        </w:rPr>
        <w:t xml:space="preserve">, to the south. </w:t>
      </w:r>
    </w:p>
    <w:p w14:paraId="73A1587F" w14:textId="460F9134" w:rsidR="0037028A" w:rsidRDefault="00BA0311" w:rsidP="00BA0311">
      <w:pPr>
        <w:rPr>
          <w:lang w:val="en-GB"/>
        </w:rPr>
      </w:pPr>
      <w:r w:rsidRPr="00BA0311">
        <w:rPr>
          <w:lang w:val="en-GB"/>
        </w:rPr>
        <w:t xml:space="preserve"> </w:t>
      </w:r>
    </w:p>
    <w:p w14:paraId="33402DD8" w14:textId="585364C4" w:rsidR="00BA0311" w:rsidRPr="00BC4F4E" w:rsidRDefault="00BA0311" w:rsidP="00BA0311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The proposed elevations indicate an overall building height and </w:t>
      </w:r>
      <w:r w:rsidR="00BC4F4E">
        <w:rPr>
          <w:lang w:val="en-GB"/>
        </w:rPr>
        <w:t>the Design and Access Statement states ‘</w:t>
      </w:r>
      <w:r w:rsidR="00BC4F4E">
        <w:t>The land and topography will be altered to allow the proposal to be as low lying as possible’.  Being a neighbour directly opposite, this is welcomed.  However, the drawings do not offer a height of floor level nor eaves from road level.</w:t>
      </w:r>
    </w:p>
    <w:p w14:paraId="0CDB10DB" w14:textId="77777777" w:rsidR="00BC4F4E" w:rsidRDefault="00BC4F4E" w:rsidP="00BC4F4E">
      <w:pPr>
        <w:rPr>
          <w:lang w:val="en-GB"/>
        </w:rPr>
      </w:pPr>
    </w:p>
    <w:p w14:paraId="5E425EEA" w14:textId="1AFD440B" w:rsidR="00BA0311" w:rsidRDefault="00BC4F4E" w:rsidP="00E30904">
      <w:pPr>
        <w:pStyle w:val="ListParagraph"/>
        <w:numPr>
          <w:ilvl w:val="0"/>
          <w:numId w:val="26"/>
        </w:numPr>
        <w:rPr>
          <w:lang w:val="en-GB"/>
        </w:rPr>
      </w:pPr>
      <w:r w:rsidRPr="00E30904">
        <w:rPr>
          <w:lang w:val="en-GB"/>
        </w:rPr>
        <w:t xml:space="preserve">The previous, approved application on the site featured timber cladding.  I would suggest that this </w:t>
      </w:r>
      <w:r w:rsidR="00092237" w:rsidRPr="00E30904">
        <w:rPr>
          <w:lang w:val="en-GB"/>
        </w:rPr>
        <w:t xml:space="preserve">is a more suitable material for a new building in this location.  Sitting on former agricultural land, the proposed development will sit apart from the historical </w:t>
      </w:r>
      <w:r w:rsidR="00766C22" w:rsidRPr="00E30904">
        <w:rPr>
          <w:lang w:val="en-GB"/>
        </w:rPr>
        <w:t>setting</w:t>
      </w:r>
      <w:r w:rsidR="00092237" w:rsidRPr="00E30904">
        <w:rPr>
          <w:lang w:val="en-GB"/>
        </w:rPr>
        <w:t xml:space="preserve"> of the village and </w:t>
      </w:r>
      <w:r w:rsidR="003568E7" w:rsidRPr="00E30904">
        <w:rPr>
          <w:lang w:val="en-GB"/>
        </w:rPr>
        <w:t>its</w:t>
      </w:r>
      <w:r w:rsidR="00092237" w:rsidRPr="00E30904">
        <w:rPr>
          <w:lang w:val="en-GB"/>
        </w:rPr>
        <w:t xml:space="preserve"> long-established relationship to the village green.  </w:t>
      </w:r>
      <w:r w:rsidR="001F1553" w:rsidRPr="00E30904">
        <w:rPr>
          <w:lang w:val="en-GB"/>
        </w:rPr>
        <w:t>The Local Development Framework identifies the significance of village forms</w:t>
      </w:r>
      <w:r w:rsidR="001F1553">
        <w:rPr>
          <w:lang w:val="en-GB"/>
        </w:rPr>
        <w:t xml:space="preserve"> and how these can be disrupted by inappropriate development.  </w:t>
      </w:r>
      <w:r w:rsidR="00A449BE">
        <w:rPr>
          <w:lang w:val="en-GB"/>
        </w:rPr>
        <w:t>My view is that a</w:t>
      </w:r>
      <w:r w:rsidR="00092237" w:rsidRPr="00E30904">
        <w:rPr>
          <w:lang w:val="en-GB"/>
        </w:rPr>
        <w:t xml:space="preserve"> stone structure in this location would form a modern and alien intervention,</w:t>
      </w:r>
      <w:r w:rsidR="00324347">
        <w:rPr>
          <w:lang w:val="en-GB"/>
        </w:rPr>
        <w:t xml:space="preserve"> at odds with the </w:t>
      </w:r>
      <w:r w:rsidR="00904F07">
        <w:rPr>
          <w:lang w:val="en-GB"/>
        </w:rPr>
        <w:t>Local Design Guide,</w:t>
      </w:r>
      <w:r w:rsidR="00092237" w:rsidRPr="00E30904">
        <w:rPr>
          <w:lang w:val="en-GB"/>
        </w:rPr>
        <w:t xml:space="preserve"> whereas a timber-clad building would read more </w:t>
      </w:r>
      <w:r w:rsidR="00803804" w:rsidRPr="00E30904">
        <w:rPr>
          <w:lang w:val="en-GB"/>
        </w:rPr>
        <w:t xml:space="preserve">like an </w:t>
      </w:r>
      <w:r w:rsidR="00092237" w:rsidRPr="00E30904">
        <w:rPr>
          <w:lang w:val="en-GB"/>
        </w:rPr>
        <w:t>agricultural structure and</w:t>
      </w:r>
      <w:r w:rsidR="007816EF" w:rsidRPr="00E30904">
        <w:rPr>
          <w:lang w:val="en-GB"/>
        </w:rPr>
        <w:t xml:space="preserve"> would not,</w:t>
      </w:r>
      <w:r w:rsidR="00092237" w:rsidRPr="00E30904">
        <w:rPr>
          <w:lang w:val="en-GB"/>
        </w:rPr>
        <w:t xml:space="preserve"> therefore</w:t>
      </w:r>
      <w:r w:rsidR="007816EF" w:rsidRPr="00E30904">
        <w:rPr>
          <w:lang w:val="en-GB"/>
        </w:rPr>
        <w:t>, be</w:t>
      </w:r>
      <w:r w:rsidR="005C1EBE" w:rsidRPr="00E30904">
        <w:rPr>
          <w:lang w:val="en-GB"/>
        </w:rPr>
        <w:t xml:space="preserve"> </w:t>
      </w:r>
      <w:r w:rsidR="00E54666" w:rsidRPr="00E30904">
        <w:rPr>
          <w:lang w:val="en-GB"/>
        </w:rPr>
        <w:t>quite</w:t>
      </w:r>
      <w:r w:rsidR="00023147">
        <w:rPr>
          <w:lang w:val="en-GB"/>
        </w:rPr>
        <w:t xml:space="preserve"> so</w:t>
      </w:r>
      <w:r w:rsidR="00E54666" w:rsidRPr="00E30904">
        <w:rPr>
          <w:lang w:val="en-GB"/>
        </w:rPr>
        <w:t xml:space="preserve"> </w:t>
      </w:r>
      <w:r w:rsidR="00C46F69" w:rsidRPr="00E30904">
        <w:rPr>
          <w:lang w:val="en-GB"/>
        </w:rPr>
        <w:t xml:space="preserve">jarring </w:t>
      </w:r>
      <w:r w:rsidR="008815F5" w:rsidRPr="00E30904">
        <w:rPr>
          <w:lang w:val="en-GB"/>
        </w:rPr>
        <w:t xml:space="preserve">in this prominent location. </w:t>
      </w:r>
      <w:r w:rsidR="005A5D70" w:rsidRPr="00E30904">
        <w:rPr>
          <w:lang w:val="en-GB"/>
        </w:rPr>
        <w:t xml:space="preserve"> </w:t>
      </w:r>
      <w:r w:rsidR="00324347">
        <w:rPr>
          <w:lang w:val="en-GB"/>
        </w:rPr>
        <w:t xml:space="preserve"> </w:t>
      </w:r>
    </w:p>
    <w:p w14:paraId="7CB89D2A" w14:textId="77777777" w:rsidR="00073E92" w:rsidRPr="00073E92" w:rsidRDefault="00073E92" w:rsidP="00073E92">
      <w:pPr>
        <w:pStyle w:val="ListParagraph"/>
        <w:rPr>
          <w:lang w:val="en-GB"/>
        </w:rPr>
      </w:pPr>
    </w:p>
    <w:p w14:paraId="012828FA" w14:textId="77777777" w:rsidR="00073E92" w:rsidRDefault="00073E92" w:rsidP="00073E92">
      <w:pPr>
        <w:pStyle w:val="ListParagraph"/>
        <w:rPr>
          <w:lang w:val="en-GB"/>
        </w:rPr>
      </w:pPr>
    </w:p>
    <w:p w14:paraId="4C4C3FDE" w14:textId="77777777" w:rsidR="00F77F31" w:rsidRPr="00F77F31" w:rsidRDefault="00F77F31" w:rsidP="00F77F31">
      <w:pPr>
        <w:pStyle w:val="ListParagraph"/>
        <w:rPr>
          <w:lang w:val="en-GB"/>
        </w:rPr>
      </w:pPr>
    </w:p>
    <w:p w14:paraId="6B30DAF1" w14:textId="7379C4B3" w:rsidR="00F77F31" w:rsidRDefault="00F77F31" w:rsidP="00F77F31">
      <w:pPr>
        <w:rPr>
          <w:lang w:val="en-GB"/>
        </w:rPr>
      </w:pPr>
      <w:r>
        <w:rPr>
          <w:lang w:val="en-GB"/>
        </w:rPr>
        <w:t>Mal Lorimer</w:t>
      </w:r>
    </w:p>
    <w:p w14:paraId="217C00A3" w14:textId="2D313F90" w:rsidR="00F77F31" w:rsidRDefault="00F77F31" w:rsidP="00F77F31">
      <w:pPr>
        <w:rPr>
          <w:lang w:val="en-GB"/>
        </w:rPr>
      </w:pPr>
    </w:p>
    <w:p w14:paraId="556042B0" w14:textId="5FB3F0AD" w:rsidR="00F77F31" w:rsidRPr="00F77F31" w:rsidRDefault="00F77F31" w:rsidP="00F77F31">
      <w:pPr>
        <w:rPr>
          <w:lang w:val="en-GB"/>
        </w:rPr>
      </w:pPr>
      <w:r>
        <w:rPr>
          <w:lang w:val="en-GB"/>
        </w:rPr>
        <w:t xml:space="preserve">Bridge End Cottage, </w:t>
      </w:r>
      <w:proofErr w:type="spellStart"/>
      <w:r>
        <w:rPr>
          <w:lang w:val="en-GB"/>
        </w:rPr>
        <w:t>Alwinton</w:t>
      </w:r>
      <w:proofErr w:type="spellEnd"/>
    </w:p>
    <w:sectPr w:rsidR="00F77F31" w:rsidRPr="00F77F31" w:rsidSect="00816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152" w:bottom="1728" w:left="1440" w:header="1008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246B" w14:textId="77777777" w:rsidR="0037028A" w:rsidRDefault="0037028A" w:rsidP="00A04000">
      <w:r>
        <w:separator/>
      </w:r>
    </w:p>
  </w:endnote>
  <w:endnote w:type="continuationSeparator" w:id="0">
    <w:p w14:paraId="35DF08EE" w14:textId="77777777" w:rsidR="0037028A" w:rsidRDefault="0037028A" w:rsidP="00A0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219A" w14:textId="77777777" w:rsidR="00A04000" w:rsidRDefault="00A04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6911" w14:textId="77777777" w:rsidR="00A04000" w:rsidRDefault="00A04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69B" w14:textId="77777777" w:rsidR="00A04000" w:rsidRDefault="00A04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DD96" w14:textId="77777777" w:rsidR="0037028A" w:rsidRDefault="0037028A" w:rsidP="00A04000">
      <w:r>
        <w:separator/>
      </w:r>
    </w:p>
  </w:footnote>
  <w:footnote w:type="continuationSeparator" w:id="0">
    <w:p w14:paraId="41EBA2EE" w14:textId="77777777" w:rsidR="0037028A" w:rsidRDefault="0037028A" w:rsidP="00A0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EE4" w14:textId="77777777" w:rsidR="00A04000" w:rsidRDefault="00A04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F5BF" w14:textId="77777777" w:rsidR="00A04000" w:rsidRDefault="00A04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DECC" w14:textId="77777777" w:rsidR="00A04000" w:rsidRDefault="00A04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66C8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E61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8402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B8C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B228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2EA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326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E1B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B44A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C2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7344E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CC44B2"/>
    <w:multiLevelType w:val="hybridMultilevel"/>
    <w:tmpl w:val="3606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6FAB"/>
    <w:multiLevelType w:val="multilevel"/>
    <w:tmpl w:val="74763924"/>
    <w:numStyleLink w:val="Corp-BulletingList"/>
  </w:abstractNum>
  <w:abstractNum w:abstractNumId="13" w15:restartNumberingAfterBreak="0">
    <w:nsid w:val="1D976F2D"/>
    <w:multiLevelType w:val="multilevel"/>
    <w:tmpl w:val="74763924"/>
    <w:styleLink w:val="Corp-BulletingList"/>
    <w:lvl w:ilvl="0">
      <w:start w:val="1"/>
      <w:numFmt w:val="bullet"/>
      <w:pStyle w:val="Corp-BulletingLevel1"/>
      <w:lvlText w:val="■"/>
      <w:lvlJc w:val="left"/>
      <w:pPr>
        <w:ind w:left="360" w:hanging="360"/>
      </w:pPr>
      <w:rPr>
        <w:rFonts w:asciiTheme="majorHAnsi" w:hAnsiTheme="majorHAnsi" w:cstheme="minorHAnsi" w:hint="default"/>
        <w:color w:val="164884"/>
        <w:sz w:val="14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Roboto Light" w:hAnsi="Roboto Light" w:hint="default"/>
        <w:color w:val="487AB6"/>
        <w:sz w:val="12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Roboto Light" w:hAnsi="Roboto Light" w:hint="default"/>
        <w:color w:val="487AB6"/>
        <w:sz w:val="10"/>
      </w:rPr>
    </w:lvl>
    <w:lvl w:ilvl="3">
      <w:start w:val="1"/>
      <w:numFmt w:val="bullet"/>
      <w:lvlText w:val="■"/>
      <w:lvlJc w:val="left"/>
      <w:pPr>
        <w:ind w:left="1440" w:hanging="360"/>
      </w:pPr>
      <w:rPr>
        <w:rFonts w:ascii="Roboto Light" w:hAnsi="Roboto Light" w:hint="default"/>
        <w:color w:val="487AB6"/>
        <w:sz w:val="8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Roboto Light" w:hAnsi="Roboto Light"/>
        <w:color w:val="487AB6"/>
        <w:sz w:val="8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Roboto Light" w:hAnsi="Roboto Light"/>
        <w:color w:val="487AB6"/>
        <w:sz w:val="8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Roboto Light" w:hAnsi="Roboto Light"/>
        <w:color w:val="487AB6"/>
        <w:sz w:val="8"/>
      </w:rPr>
    </w:lvl>
    <w:lvl w:ilvl="7">
      <w:start w:val="1"/>
      <w:numFmt w:val="bullet"/>
      <w:lvlText w:val="▪"/>
      <w:lvlJc w:val="left"/>
      <w:pPr>
        <w:ind w:left="2880" w:hanging="360"/>
      </w:pPr>
      <w:rPr>
        <w:rFonts w:ascii="Roboto Light" w:hAnsi="Roboto Light"/>
        <w:color w:val="487AB6"/>
        <w:sz w:val="8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Roboto Light" w:hAnsi="Roboto Light"/>
        <w:color w:val="487AB6"/>
        <w:sz w:val="8"/>
      </w:rPr>
    </w:lvl>
  </w:abstractNum>
  <w:abstractNum w:abstractNumId="14" w15:restartNumberingAfterBreak="0">
    <w:nsid w:val="23F47894"/>
    <w:multiLevelType w:val="multilevel"/>
    <w:tmpl w:val="FE2A1C18"/>
    <w:styleLink w:val="Corp-NumberingList"/>
    <w:lvl w:ilvl="0">
      <w:start w:val="1"/>
      <w:numFmt w:val="decimal"/>
      <w:pStyle w:val="Corp-Numbering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rp-Number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orp-Number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orp-Number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83336E"/>
    <w:multiLevelType w:val="multilevel"/>
    <w:tmpl w:val="6CCC2660"/>
    <w:lvl w:ilvl="0">
      <w:start w:val="1"/>
      <w:numFmt w:val="decimal"/>
      <w:lvlText w:val="%1.0"/>
      <w:lvlJc w:val="left"/>
      <w:pPr>
        <w:ind w:left="720" w:hanging="720"/>
      </w:pPr>
      <w:rPr>
        <w:rFonts w:asciiTheme="majorHAnsi" w:hAnsiTheme="majorHAnsi" w:cstheme="minorHAnsi" w:hint="default"/>
        <w:b w:val="0"/>
      </w:rPr>
    </w:lvl>
    <w:lvl w:ilvl="1">
      <w:start w:val="1"/>
      <w:numFmt w:val="decimal"/>
      <w:lvlRestart w:val="0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Restart w:val="0"/>
      <w:suff w:val="space"/>
      <w:lvlText w:val="%1.%2.%3.%4.%5.%6.%7"/>
      <w:lvlJc w:val="left"/>
      <w:pPr>
        <w:ind w:left="3600" w:hanging="720"/>
      </w:pPr>
      <w:rPr>
        <w:rFonts w:hint="default"/>
      </w:rPr>
    </w:lvl>
    <w:lvl w:ilvl="7">
      <w:start w:val="1"/>
      <w:numFmt w:val="decimal"/>
      <w:lvlRestart w:val="0"/>
      <w:suff w:val="space"/>
      <w:lvlText w:val="%1.%2.%3.%4.%5.%6.%7.%8"/>
      <w:lvlJc w:val="left"/>
      <w:pPr>
        <w:ind w:left="3600" w:hanging="720"/>
      </w:pPr>
      <w:rPr>
        <w:rFonts w:hint="default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3600" w:hanging="720"/>
      </w:pPr>
      <w:rPr>
        <w:rFonts w:hint="default"/>
      </w:rPr>
    </w:lvl>
  </w:abstractNum>
  <w:abstractNum w:abstractNumId="16" w15:restartNumberingAfterBreak="0">
    <w:nsid w:val="338245D7"/>
    <w:multiLevelType w:val="multilevel"/>
    <w:tmpl w:val="565C8226"/>
    <w:lvl w:ilvl="0">
      <w:start w:val="1"/>
      <w:numFmt w:val="bullet"/>
      <w:lvlText w:val="■"/>
      <w:lvlJc w:val="left"/>
      <w:pPr>
        <w:ind w:left="360" w:hanging="360"/>
      </w:pPr>
      <w:rPr>
        <w:rFonts w:asciiTheme="majorHAnsi" w:hAnsiTheme="majorHAnsi" w:cstheme="minorHAnsi" w:hint="default"/>
        <w:color w:val="164884"/>
        <w:sz w:val="14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Roboto Light" w:hAnsi="Roboto Light" w:hint="default"/>
        <w:color w:val="487AB6"/>
        <w:sz w:val="12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Roboto Light" w:hAnsi="Roboto Light" w:hint="default"/>
        <w:color w:val="487AB6"/>
        <w:sz w:val="10"/>
      </w:rPr>
    </w:lvl>
    <w:lvl w:ilvl="3">
      <w:start w:val="1"/>
      <w:numFmt w:val="bullet"/>
      <w:lvlText w:val="■"/>
      <w:lvlJc w:val="left"/>
      <w:pPr>
        <w:ind w:left="1440" w:hanging="360"/>
      </w:pPr>
      <w:rPr>
        <w:rFonts w:ascii="Roboto Light" w:hAnsi="Roboto Light" w:hint="default"/>
        <w:color w:val="487AB6"/>
        <w:sz w:val="8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Roboto Light" w:hAnsi="Roboto Light"/>
        <w:color w:val="487AB6"/>
        <w:sz w:val="8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Roboto Light" w:hAnsi="Roboto Light"/>
        <w:color w:val="487AB6"/>
        <w:sz w:val="8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Roboto Light" w:hAnsi="Roboto Light"/>
        <w:color w:val="487AB6"/>
        <w:sz w:val="8"/>
      </w:rPr>
    </w:lvl>
    <w:lvl w:ilvl="7">
      <w:start w:val="1"/>
      <w:numFmt w:val="bullet"/>
      <w:lvlText w:val="▪"/>
      <w:lvlJc w:val="left"/>
      <w:pPr>
        <w:ind w:left="2880" w:hanging="360"/>
      </w:pPr>
      <w:rPr>
        <w:rFonts w:ascii="Roboto Light" w:hAnsi="Roboto Light"/>
        <w:color w:val="487AB6"/>
        <w:sz w:val="8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Roboto Light" w:hAnsi="Roboto Light"/>
        <w:color w:val="487AB6"/>
        <w:sz w:val="8"/>
      </w:rPr>
    </w:lvl>
  </w:abstractNum>
  <w:abstractNum w:abstractNumId="17" w15:restartNumberingAfterBreak="0">
    <w:nsid w:val="37405703"/>
    <w:multiLevelType w:val="multilevel"/>
    <w:tmpl w:val="FE2A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C63FC3"/>
    <w:multiLevelType w:val="multilevel"/>
    <w:tmpl w:val="FE2A1C18"/>
    <w:numStyleLink w:val="Corp-NumberingList"/>
  </w:abstractNum>
  <w:abstractNum w:abstractNumId="19" w15:restartNumberingAfterBreak="0">
    <w:nsid w:val="41D83C4F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6848D1"/>
    <w:multiLevelType w:val="multilevel"/>
    <w:tmpl w:val="FE2A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5C3F29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4259D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B2084B"/>
    <w:multiLevelType w:val="multilevel"/>
    <w:tmpl w:val="FE2A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886A00"/>
    <w:multiLevelType w:val="multilevel"/>
    <w:tmpl w:val="FE2A1C18"/>
    <w:numStyleLink w:val="Corp-NumberingList"/>
  </w:abstractNum>
  <w:abstractNum w:abstractNumId="25" w15:restartNumberingAfterBreak="0">
    <w:nsid w:val="7B6F337B"/>
    <w:multiLevelType w:val="multilevel"/>
    <w:tmpl w:val="74763924"/>
    <w:lvl w:ilvl="0">
      <w:start w:val="1"/>
      <w:numFmt w:val="bullet"/>
      <w:lvlText w:val="■"/>
      <w:lvlJc w:val="left"/>
      <w:pPr>
        <w:ind w:left="360" w:hanging="360"/>
      </w:pPr>
      <w:rPr>
        <w:rFonts w:asciiTheme="majorHAnsi" w:hAnsiTheme="majorHAnsi" w:cstheme="minorHAnsi" w:hint="default"/>
        <w:color w:val="164884"/>
        <w:sz w:val="14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Roboto Light" w:hAnsi="Roboto Light" w:hint="default"/>
        <w:color w:val="487AB6"/>
        <w:sz w:val="12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Roboto Light" w:hAnsi="Roboto Light" w:hint="default"/>
        <w:color w:val="487AB6"/>
        <w:sz w:val="10"/>
      </w:rPr>
    </w:lvl>
    <w:lvl w:ilvl="3">
      <w:start w:val="1"/>
      <w:numFmt w:val="bullet"/>
      <w:lvlText w:val="■"/>
      <w:lvlJc w:val="left"/>
      <w:pPr>
        <w:ind w:left="1440" w:hanging="360"/>
      </w:pPr>
      <w:rPr>
        <w:rFonts w:ascii="Roboto Light" w:hAnsi="Roboto Light" w:hint="default"/>
        <w:color w:val="487AB6"/>
        <w:sz w:val="8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Roboto Light" w:hAnsi="Roboto Light"/>
        <w:color w:val="487AB6"/>
        <w:sz w:val="8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Roboto Light" w:hAnsi="Roboto Light"/>
        <w:color w:val="487AB6"/>
        <w:sz w:val="8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Roboto Light" w:hAnsi="Roboto Light"/>
        <w:color w:val="487AB6"/>
        <w:sz w:val="8"/>
      </w:rPr>
    </w:lvl>
    <w:lvl w:ilvl="7">
      <w:start w:val="1"/>
      <w:numFmt w:val="bullet"/>
      <w:lvlText w:val="▪"/>
      <w:lvlJc w:val="left"/>
      <w:pPr>
        <w:ind w:left="2880" w:hanging="360"/>
      </w:pPr>
      <w:rPr>
        <w:rFonts w:ascii="Roboto Light" w:hAnsi="Roboto Light"/>
        <w:color w:val="487AB6"/>
        <w:sz w:val="8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Roboto Light" w:hAnsi="Roboto Light"/>
        <w:color w:val="487AB6"/>
        <w:sz w:val="8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25"/>
  </w:num>
  <w:num w:numId="21">
    <w:abstractNumId w:val="14"/>
  </w:num>
  <w:num w:numId="22">
    <w:abstractNumId w:val="24"/>
  </w:num>
  <w:num w:numId="23">
    <w:abstractNumId w:val="18"/>
  </w:num>
  <w:num w:numId="24">
    <w:abstractNumId w:val="13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8A"/>
    <w:rsid w:val="00023147"/>
    <w:rsid w:val="000301AC"/>
    <w:rsid w:val="00073E92"/>
    <w:rsid w:val="00092237"/>
    <w:rsid w:val="000E13E2"/>
    <w:rsid w:val="000E422A"/>
    <w:rsid w:val="001374AE"/>
    <w:rsid w:val="0015266D"/>
    <w:rsid w:val="001B7877"/>
    <w:rsid w:val="001D07A5"/>
    <w:rsid w:val="001D14EC"/>
    <w:rsid w:val="001F0672"/>
    <w:rsid w:val="001F1553"/>
    <w:rsid w:val="002355E5"/>
    <w:rsid w:val="00250B3C"/>
    <w:rsid w:val="002A19F5"/>
    <w:rsid w:val="002D04B6"/>
    <w:rsid w:val="003042AB"/>
    <w:rsid w:val="00324347"/>
    <w:rsid w:val="003568E7"/>
    <w:rsid w:val="0036465B"/>
    <w:rsid w:val="0037028A"/>
    <w:rsid w:val="00391E46"/>
    <w:rsid w:val="003A05F8"/>
    <w:rsid w:val="00462527"/>
    <w:rsid w:val="00472BE2"/>
    <w:rsid w:val="004A54F6"/>
    <w:rsid w:val="004C15A7"/>
    <w:rsid w:val="0050016D"/>
    <w:rsid w:val="00504854"/>
    <w:rsid w:val="00543278"/>
    <w:rsid w:val="005676AA"/>
    <w:rsid w:val="005A5D70"/>
    <w:rsid w:val="005B363B"/>
    <w:rsid w:val="005C1EBE"/>
    <w:rsid w:val="005D5202"/>
    <w:rsid w:val="005E1E49"/>
    <w:rsid w:val="005E7FC8"/>
    <w:rsid w:val="006768FA"/>
    <w:rsid w:val="00677635"/>
    <w:rsid w:val="006D5F0E"/>
    <w:rsid w:val="00706304"/>
    <w:rsid w:val="00766C22"/>
    <w:rsid w:val="007816EF"/>
    <w:rsid w:val="0078752F"/>
    <w:rsid w:val="00803804"/>
    <w:rsid w:val="00816596"/>
    <w:rsid w:val="00842C73"/>
    <w:rsid w:val="00872AB3"/>
    <w:rsid w:val="008815F5"/>
    <w:rsid w:val="00894CF9"/>
    <w:rsid w:val="00900FF8"/>
    <w:rsid w:val="009045C2"/>
    <w:rsid w:val="00904F07"/>
    <w:rsid w:val="00961AC8"/>
    <w:rsid w:val="00983BF8"/>
    <w:rsid w:val="009F4EA6"/>
    <w:rsid w:val="00A04000"/>
    <w:rsid w:val="00A449BE"/>
    <w:rsid w:val="00A752B2"/>
    <w:rsid w:val="00A8085C"/>
    <w:rsid w:val="00AB0607"/>
    <w:rsid w:val="00AE6B0A"/>
    <w:rsid w:val="00B10A71"/>
    <w:rsid w:val="00B33B47"/>
    <w:rsid w:val="00B35119"/>
    <w:rsid w:val="00BA0311"/>
    <w:rsid w:val="00BC4F4E"/>
    <w:rsid w:val="00C03310"/>
    <w:rsid w:val="00C1427B"/>
    <w:rsid w:val="00C46F69"/>
    <w:rsid w:val="00C744DA"/>
    <w:rsid w:val="00CB317A"/>
    <w:rsid w:val="00D37A5C"/>
    <w:rsid w:val="00D41473"/>
    <w:rsid w:val="00D82FD5"/>
    <w:rsid w:val="00DA2B28"/>
    <w:rsid w:val="00DD358A"/>
    <w:rsid w:val="00DF7D32"/>
    <w:rsid w:val="00E05C1A"/>
    <w:rsid w:val="00E30904"/>
    <w:rsid w:val="00E54666"/>
    <w:rsid w:val="00E664D1"/>
    <w:rsid w:val="00EC78DF"/>
    <w:rsid w:val="00EE5901"/>
    <w:rsid w:val="00F63C04"/>
    <w:rsid w:val="00F77F31"/>
    <w:rsid w:val="00FC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19F9"/>
  <w15:chartTrackingRefBased/>
  <w15:docId w15:val="{484C2BE2-7F6E-4990-9667-03D592F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unhideWhenUsed="1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unhideWhenUsed="1" w:qFormat="1"/>
    <w:lsdException w:name="Emphasis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29" w:unhideWhenUsed="1" w:qFormat="1"/>
    <w:lsdException w:name="Intense Quote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5B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9"/>
    <w:unhideWhenUsed/>
    <w:rsid w:val="0081659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81659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9"/>
    <w:semiHidden/>
    <w:unhideWhenUsed/>
    <w:rsid w:val="0081659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9"/>
    <w:semiHidden/>
    <w:unhideWhenUsed/>
    <w:qFormat/>
    <w:rsid w:val="00816596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19"/>
    <w:semiHidden/>
    <w:unhideWhenUsed/>
    <w:qFormat/>
    <w:rsid w:val="00816596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qFormat/>
    <w:rsid w:val="00816596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unhideWhenUsed/>
    <w:qFormat/>
    <w:rsid w:val="00816596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unhideWhenUsed/>
    <w:qFormat/>
    <w:rsid w:val="0081659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unhideWhenUsed/>
    <w:qFormat/>
    <w:rsid w:val="0081659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1659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16596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9"/>
    <w:rsid w:val="00816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816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9"/>
    <w:semiHidden/>
    <w:rsid w:val="00816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81659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81659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81659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81659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8165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8165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16596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9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6596"/>
  </w:style>
  <w:style w:type="paragraph" w:styleId="BlockText">
    <w:name w:val="Block Text"/>
    <w:basedOn w:val="Normal"/>
    <w:uiPriority w:val="99"/>
    <w:semiHidden/>
    <w:unhideWhenUsed/>
    <w:rsid w:val="0081659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5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596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65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6596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65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659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659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6596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65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6596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659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6596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65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6596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65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6596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1659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59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1659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6596"/>
    <w:rPr>
      <w:sz w:val="20"/>
    </w:rPr>
  </w:style>
  <w:style w:type="table" w:styleId="ColorfulGrid">
    <w:name w:val="Colorful Grid"/>
    <w:basedOn w:val="TableNormal"/>
    <w:uiPriority w:val="73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6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96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6596"/>
  </w:style>
  <w:style w:type="character" w:customStyle="1" w:styleId="DateChar">
    <w:name w:val="Date Char"/>
    <w:basedOn w:val="DefaultParagraphFont"/>
    <w:link w:val="Date"/>
    <w:uiPriority w:val="99"/>
    <w:semiHidden/>
    <w:rsid w:val="00816596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659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659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659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6596"/>
    <w:rPr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81659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1659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65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659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1659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6596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1659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81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59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5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59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596"/>
    <w:rPr>
      <w:sz w:val="20"/>
      <w:szCs w:val="20"/>
    </w:rPr>
  </w:style>
  <w:style w:type="table" w:styleId="GridTable1Light">
    <w:name w:val="Grid Table 1 Light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unhideWhenUsed/>
    <w:rsid w:val="008165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unhideWhenUsed/>
    <w:rsid w:val="008165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unhideWhenUsed/>
    <w:rsid w:val="00816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unhideWhenUsed/>
    <w:rsid w:val="008165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unhideWhenUsed/>
    <w:rsid w:val="0081659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unhideWhenUsed/>
    <w:rsid w:val="008165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unhideWhenUsed/>
    <w:rsid w:val="008165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unhideWhenUsed/>
    <w:rsid w:val="008165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unhideWhenUsed/>
    <w:rsid w:val="00816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unhideWhenUsed/>
    <w:rsid w:val="008165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unhideWhenUsed/>
    <w:rsid w:val="0081659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unhideWhenUsed/>
    <w:rsid w:val="008165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1659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81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596"/>
    <w:rPr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816596"/>
  </w:style>
  <w:style w:type="paragraph" w:styleId="HTMLAddress">
    <w:name w:val="HTML Address"/>
    <w:basedOn w:val="Normal"/>
    <w:link w:val="HTMLAddressChar"/>
    <w:uiPriority w:val="99"/>
    <w:semiHidden/>
    <w:unhideWhenUsed/>
    <w:rsid w:val="008165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6596"/>
    <w:rPr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81659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659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659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659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59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59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1659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659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65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659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659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659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659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659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659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659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659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659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659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659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16596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165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16596"/>
    <w:rPr>
      <w:i/>
      <w:iCs/>
      <w:color w:val="4472C4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16596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165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165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165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16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165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1659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165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16596"/>
  </w:style>
  <w:style w:type="paragraph" w:styleId="List">
    <w:name w:val="List"/>
    <w:basedOn w:val="Normal"/>
    <w:uiPriority w:val="99"/>
    <w:semiHidden/>
    <w:unhideWhenUsed/>
    <w:rsid w:val="0081659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659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659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659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659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1659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659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659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659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659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659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659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659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659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659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1659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659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659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659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659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16596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unhideWhenUsed/>
    <w:rsid w:val="008165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unhideWhenUsed/>
    <w:rsid w:val="008165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unhideWhenUsed/>
    <w:rsid w:val="008165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unhideWhenUsed/>
    <w:rsid w:val="00816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unhideWhenUsed/>
    <w:rsid w:val="008165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unhideWhenUsed/>
    <w:rsid w:val="0081659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unhideWhenUsed/>
    <w:rsid w:val="008165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unhideWhenUsed/>
    <w:rsid w:val="008165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unhideWhenUsed/>
    <w:rsid w:val="008165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unhideWhenUsed/>
    <w:rsid w:val="00816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unhideWhenUsed/>
    <w:rsid w:val="008165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unhideWhenUsed/>
    <w:rsid w:val="0081659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unhideWhenUsed/>
    <w:rsid w:val="008165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165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6596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16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1659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1659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65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65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21"/>
    <w:semiHidden/>
    <w:unhideWhenUsed/>
    <w:qFormat/>
    <w:rsid w:val="008165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165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659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65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6596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6596"/>
  </w:style>
  <w:style w:type="character" w:styleId="PlaceholderText">
    <w:name w:val="Placeholder Text"/>
    <w:basedOn w:val="DefaultParagraphFont"/>
    <w:uiPriority w:val="99"/>
    <w:semiHidden/>
    <w:rsid w:val="00816596"/>
    <w:rPr>
      <w:color w:val="808080"/>
    </w:rPr>
  </w:style>
  <w:style w:type="table" w:styleId="PlainTable1">
    <w:name w:val="Plain Table 1"/>
    <w:basedOn w:val="TableNormal"/>
    <w:uiPriority w:val="41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unhideWhenUsed/>
    <w:rsid w:val="008165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unhideWhenUsed/>
    <w:rsid w:val="008165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165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659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165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16596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65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6596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659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6596"/>
    <w:rPr>
      <w:sz w:val="20"/>
    </w:rPr>
  </w:style>
  <w:style w:type="character" w:styleId="SmartHyperlink">
    <w:name w:val="Smart Hyperlink"/>
    <w:basedOn w:val="DefaultParagraphFont"/>
    <w:uiPriority w:val="99"/>
    <w:semiHidden/>
    <w:unhideWhenUsed/>
    <w:rsid w:val="00816596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16596"/>
    <w:rPr>
      <w:b/>
      <w:bCs/>
    </w:rPr>
  </w:style>
  <w:style w:type="paragraph" w:styleId="Subtitle">
    <w:name w:val="Subtitle"/>
    <w:basedOn w:val="Normal"/>
    <w:next w:val="Normal"/>
    <w:link w:val="SubtitleChar"/>
    <w:uiPriority w:val="20"/>
    <w:semiHidden/>
    <w:unhideWhenUsed/>
    <w:qFormat/>
    <w:rsid w:val="008165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0"/>
    <w:semiHidden/>
    <w:rsid w:val="00816596"/>
    <w:rPr>
      <w:rFonts w:eastAsiaTheme="minorEastAsia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1659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1659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165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65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65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65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65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65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65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65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65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65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65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65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65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65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65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65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65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semiHidden/>
    <w:unhideWhenUsed/>
    <w:rsid w:val="0081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165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65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65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65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6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6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65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65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unhideWhenUsed/>
    <w:rsid w:val="008165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165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65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65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6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65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65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65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65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659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16596"/>
  </w:style>
  <w:style w:type="table" w:styleId="TableProfessional">
    <w:name w:val="Table Professional"/>
    <w:basedOn w:val="TableNormal"/>
    <w:uiPriority w:val="99"/>
    <w:semiHidden/>
    <w:unhideWhenUsed/>
    <w:rsid w:val="008165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65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65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65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65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65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65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65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65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20"/>
    <w:semiHidden/>
    <w:unhideWhenUsed/>
    <w:qFormat/>
    <w:rsid w:val="008165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0"/>
    <w:semiHidden/>
    <w:rsid w:val="008165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1659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1659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165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1659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1659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659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659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659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659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659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59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16596"/>
    <w:rPr>
      <w:color w:val="605E5C"/>
      <w:shd w:val="clear" w:color="auto" w:fill="E1DFDD"/>
    </w:rPr>
  </w:style>
  <w:style w:type="numbering" w:customStyle="1" w:styleId="Corp-NumberingList">
    <w:name w:val="Corp - Numbering List"/>
    <w:uiPriority w:val="99"/>
    <w:rsid w:val="00816596"/>
    <w:pPr>
      <w:numPr>
        <w:numId w:val="21"/>
      </w:numPr>
    </w:pPr>
  </w:style>
  <w:style w:type="paragraph" w:customStyle="1" w:styleId="Corp-NumberingLevel3">
    <w:name w:val="Corp - Numbering Level 3"/>
    <w:basedOn w:val="Normal"/>
    <w:uiPriority w:val="13"/>
    <w:semiHidden/>
    <w:rsid w:val="00816596"/>
    <w:pPr>
      <w:numPr>
        <w:ilvl w:val="2"/>
        <w:numId w:val="21"/>
      </w:numPr>
      <w:contextualSpacing/>
    </w:pPr>
    <w:rPr>
      <w:rFonts w:eastAsia="Times New Roman" w:cstheme="minorHAnsi"/>
      <w:color w:val="487AB6"/>
      <w:szCs w:val="24"/>
    </w:rPr>
  </w:style>
  <w:style w:type="paragraph" w:customStyle="1" w:styleId="Corp-NumberingLevel4">
    <w:name w:val="Corp - Numbering Level 4"/>
    <w:basedOn w:val="Corp-NumberingLevel3"/>
    <w:uiPriority w:val="13"/>
    <w:semiHidden/>
    <w:rsid w:val="00816596"/>
    <w:pPr>
      <w:numPr>
        <w:ilvl w:val="3"/>
      </w:numPr>
    </w:pPr>
  </w:style>
  <w:style w:type="paragraph" w:customStyle="1" w:styleId="Corp-NumberingLevel1">
    <w:name w:val="Corp - Numbering Level 1"/>
    <w:uiPriority w:val="3"/>
    <w:qFormat/>
    <w:rsid w:val="00816596"/>
    <w:pPr>
      <w:numPr>
        <w:numId w:val="21"/>
      </w:numPr>
      <w:spacing w:after="0" w:line="240" w:lineRule="auto"/>
      <w:contextualSpacing/>
    </w:pPr>
    <w:rPr>
      <w:rFonts w:eastAsia="Times New Roman" w:cstheme="minorHAnsi"/>
      <w:b/>
      <w:color w:val="164884"/>
      <w:sz w:val="24"/>
      <w:szCs w:val="24"/>
      <w:lang w:val="en-US"/>
    </w:rPr>
  </w:style>
  <w:style w:type="paragraph" w:customStyle="1" w:styleId="Corp-NumberingLevel2">
    <w:name w:val="Corp - Numbering Level 2"/>
    <w:basedOn w:val="Corp-NumberingLevel1"/>
    <w:uiPriority w:val="13"/>
    <w:semiHidden/>
    <w:rsid w:val="00816596"/>
    <w:pPr>
      <w:numPr>
        <w:ilvl w:val="1"/>
      </w:numPr>
    </w:pPr>
    <w:rPr>
      <w:b w:val="0"/>
      <w:color w:val="487AB6"/>
      <w:sz w:val="22"/>
    </w:rPr>
  </w:style>
  <w:style w:type="paragraph" w:customStyle="1" w:styleId="Corp-BulletingLevel1">
    <w:name w:val="Corp - Bulleting Level 1"/>
    <w:uiPriority w:val="1"/>
    <w:qFormat/>
    <w:rsid w:val="00EC78DF"/>
    <w:pPr>
      <w:numPr>
        <w:numId w:val="25"/>
      </w:numPr>
      <w:spacing w:after="0" w:line="240" w:lineRule="auto"/>
      <w:contextualSpacing/>
    </w:pPr>
    <w:rPr>
      <w:rFonts w:cstheme="minorHAnsi"/>
      <w:lang w:val="en-US"/>
    </w:rPr>
  </w:style>
  <w:style w:type="numbering" w:customStyle="1" w:styleId="Corp-BulletingList">
    <w:name w:val="Corp - Bulleting List"/>
    <w:uiPriority w:val="99"/>
    <w:rsid w:val="00816596"/>
    <w:pPr>
      <w:numPr>
        <w:numId w:val="24"/>
      </w:numPr>
    </w:pPr>
  </w:style>
  <w:style w:type="paragraph" w:customStyle="1" w:styleId="Corp-Disclaimer">
    <w:name w:val="Corp - Disclaimer"/>
    <w:link w:val="Corp-DisclaimerChar"/>
    <w:uiPriority w:val="5"/>
    <w:rsid w:val="00816596"/>
    <w:pPr>
      <w:spacing w:after="0" w:line="240" w:lineRule="auto"/>
    </w:pPr>
    <w:rPr>
      <w:i/>
      <w:sz w:val="18"/>
    </w:rPr>
  </w:style>
  <w:style w:type="character" w:customStyle="1" w:styleId="Corp-DisclaimerChar">
    <w:name w:val="Corp - Disclaimer Char"/>
    <w:basedOn w:val="DefaultParagraphFont"/>
    <w:link w:val="Corp-Disclaimer"/>
    <w:uiPriority w:val="5"/>
    <w:rsid w:val="00816596"/>
    <w:rPr>
      <w:i/>
      <w:sz w:val="18"/>
    </w:rPr>
  </w:style>
  <w:style w:type="paragraph" w:customStyle="1" w:styleId="Corp-Footer">
    <w:name w:val="Corp - Footer"/>
    <w:link w:val="Corp-FooterChar"/>
    <w:uiPriority w:val="11"/>
    <w:rsid w:val="00B33B47"/>
    <w:pPr>
      <w:spacing w:after="0" w:line="240" w:lineRule="auto"/>
    </w:pPr>
    <w:rPr>
      <w:rFonts w:asciiTheme="minorHAnsi" w:hAnsiTheme="minorHAnsi"/>
      <w:noProof/>
      <w:sz w:val="14"/>
    </w:rPr>
  </w:style>
  <w:style w:type="character" w:customStyle="1" w:styleId="Corp-FooterChar">
    <w:name w:val="Corp - Footer Char"/>
    <w:basedOn w:val="DefaultParagraphFont"/>
    <w:link w:val="Corp-Footer"/>
    <w:uiPriority w:val="11"/>
    <w:rsid w:val="00B33B47"/>
    <w:rPr>
      <w:rFonts w:asciiTheme="minorHAnsi" w:hAnsiTheme="minorHAnsi"/>
      <w:noProof/>
      <w:sz w:val="14"/>
    </w:rPr>
  </w:style>
  <w:style w:type="paragraph" w:customStyle="1" w:styleId="Corp-Header">
    <w:name w:val="Corp - Header"/>
    <w:link w:val="Corp-HeaderChar"/>
    <w:uiPriority w:val="11"/>
    <w:rsid w:val="00816596"/>
    <w:pPr>
      <w:spacing w:after="0" w:line="240" w:lineRule="auto"/>
    </w:pPr>
    <w:rPr>
      <w:sz w:val="24"/>
    </w:rPr>
  </w:style>
  <w:style w:type="character" w:customStyle="1" w:styleId="Corp-HeaderChar">
    <w:name w:val="Corp - Header Char"/>
    <w:basedOn w:val="DefaultParagraphFont"/>
    <w:link w:val="Corp-Header"/>
    <w:uiPriority w:val="11"/>
    <w:rsid w:val="00816596"/>
    <w:rPr>
      <w:rFonts w:asciiTheme="majorHAnsi" w:hAnsiTheme="majorHAnsi"/>
      <w:sz w:val="24"/>
    </w:rPr>
  </w:style>
  <w:style w:type="paragraph" w:customStyle="1" w:styleId="Corp-Labels">
    <w:name w:val="Corp - Labels"/>
    <w:next w:val="Normal"/>
    <w:link w:val="Corp-LabelsChar"/>
    <w:uiPriority w:val="7"/>
    <w:rsid w:val="001D14EC"/>
    <w:pPr>
      <w:spacing w:after="0" w:line="240" w:lineRule="auto"/>
    </w:pPr>
    <w:rPr>
      <w:sz w:val="18"/>
    </w:rPr>
  </w:style>
  <w:style w:type="character" w:customStyle="1" w:styleId="Corp-LabelsChar">
    <w:name w:val="Corp - Labels Char"/>
    <w:basedOn w:val="DefaultParagraphFont"/>
    <w:link w:val="Corp-Labels"/>
    <w:uiPriority w:val="7"/>
    <w:rsid w:val="001D14EC"/>
    <w:rPr>
      <w:sz w:val="18"/>
    </w:rPr>
  </w:style>
  <w:style w:type="paragraph" w:customStyle="1" w:styleId="Corp-Placeholder">
    <w:name w:val="Corp - Placeholder"/>
    <w:link w:val="Corp-PlaceholderChar"/>
    <w:uiPriority w:val="9"/>
    <w:rsid w:val="000301AC"/>
    <w:pPr>
      <w:spacing w:after="0" w:line="240" w:lineRule="auto"/>
    </w:pPr>
    <w:rPr>
      <w:rFonts w:asciiTheme="minorHAnsi" w:hAnsiTheme="minorHAnsi"/>
      <w:color w:val="808080" w:themeColor="background1" w:themeShade="80"/>
      <w:u w:val="dotted" w:color="FF9393"/>
    </w:rPr>
  </w:style>
  <w:style w:type="character" w:customStyle="1" w:styleId="Corp-PlaceholderChar">
    <w:name w:val="Corp - Placeholder Char"/>
    <w:basedOn w:val="DefaultParagraphFont"/>
    <w:link w:val="Corp-Placeholder"/>
    <w:uiPriority w:val="9"/>
    <w:rsid w:val="000301AC"/>
    <w:rPr>
      <w:rFonts w:asciiTheme="minorHAnsi" w:hAnsiTheme="minorHAnsi"/>
      <w:color w:val="808080" w:themeColor="background1" w:themeShade="80"/>
      <w:u w:val="dotted" w:color="FF9393"/>
    </w:rPr>
  </w:style>
  <w:style w:type="paragraph" w:customStyle="1" w:styleId="Corp-Placeholder-Labels">
    <w:name w:val="Corp - Placeholder - Labels"/>
    <w:link w:val="Corp-Placeholder-LabelsChar"/>
    <w:uiPriority w:val="9"/>
    <w:unhideWhenUsed/>
    <w:rsid w:val="00816596"/>
    <w:pPr>
      <w:spacing w:after="0" w:line="240" w:lineRule="auto"/>
    </w:pPr>
    <w:rPr>
      <w:color w:val="808080" w:themeColor="background1" w:themeShade="80"/>
      <w:sz w:val="18"/>
      <w:u w:val="dotted" w:color="FF7C80"/>
    </w:rPr>
  </w:style>
  <w:style w:type="character" w:customStyle="1" w:styleId="Corp-Placeholder-LabelsChar">
    <w:name w:val="Corp - Placeholder - Labels Char"/>
    <w:basedOn w:val="DefaultParagraphFont"/>
    <w:link w:val="Corp-Placeholder-Labels"/>
    <w:uiPriority w:val="9"/>
    <w:rsid w:val="00816596"/>
    <w:rPr>
      <w:color w:val="808080" w:themeColor="background1" w:themeShade="80"/>
      <w:sz w:val="18"/>
      <w:u w:val="dotted" w:color="FF7C80"/>
    </w:rPr>
  </w:style>
  <w:style w:type="paragraph" w:customStyle="1" w:styleId="Corp-Placeholder-Legal">
    <w:name w:val="Corp - Placeholder - Legal"/>
    <w:link w:val="Corp-Placeholder-LegalChar"/>
    <w:uiPriority w:val="9"/>
    <w:rsid w:val="000301AC"/>
    <w:pPr>
      <w:shd w:val="clear" w:color="auto" w:fill="FFFF00"/>
      <w:spacing w:after="0" w:line="240" w:lineRule="auto"/>
    </w:pPr>
    <w:rPr>
      <w:rFonts w:asciiTheme="minorHAnsi" w:hAnsiTheme="minorHAnsi"/>
      <w:color w:val="808080" w:themeColor="background1" w:themeShade="80"/>
      <w:u w:val="dotted" w:color="FF9393"/>
    </w:rPr>
  </w:style>
  <w:style w:type="character" w:customStyle="1" w:styleId="Corp-Placeholder-LegalChar">
    <w:name w:val="Corp - Placeholder - Legal Char"/>
    <w:basedOn w:val="DefaultParagraphFont"/>
    <w:link w:val="Corp-Placeholder-Legal"/>
    <w:uiPriority w:val="9"/>
    <w:rsid w:val="000301AC"/>
    <w:rPr>
      <w:rFonts w:asciiTheme="minorHAnsi" w:hAnsiTheme="minorHAnsi"/>
      <w:color w:val="808080" w:themeColor="background1" w:themeShade="80"/>
      <w:u w:val="dotted" w:color="FF9393"/>
      <w:shd w:val="clear" w:color="auto" w:fill="FFFF00"/>
    </w:rPr>
  </w:style>
  <w:style w:type="character" w:customStyle="1" w:styleId="Corp-Screentip">
    <w:name w:val="Corp - Screentip"/>
    <w:uiPriority w:val="11"/>
    <w:rsid w:val="00816596"/>
    <w:rPr>
      <w:rFonts w:asciiTheme="minorHAnsi" w:hAnsiTheme="minorHAns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/>
      <w:color w:val="808080" w:themeColor="background1" w:themeShade="80"/>
      <w:w w:val="100"/>
      <w:kern w:val="0"/>
      <w:sz w:val="20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customStyle="1" w:styleId="Corp-SubLabels">
    <w:name w:val="Corp - Sub Labels"/>
    <w:next w:val="Normal"/>
    <w:link w:val="Corp-SubLabelsChar"/>
    <w:uiPriority w:val="7"/>
    <w:rsid w:val="001D14EC"/>
    <w:pPr>
      <w:spacing w:after="0" w:line="240" w:lineRule="auto"/>
    </w:pPr>
    <w:rPr>
      <w:sz w:val="16"/>
    </w:rPr>
  </w:style>
  <w:style w:type="character" w:customStyle="1" w:styleId="Corp-SubLabelsChar">
    <w:name w:val="Corp - Sub Labels Char"/>
    <w:basedOn w:val="DefaultParagraphFont"/>
    <w:link w:val="Corp-SubLabels"/>
    <w:uiPriority w:val="7"/>
    <w:rsid w:val="001D14EC"/>
    <w:rPr>
      <w:sz w:val="16"/>
    </w:rPr>
  </w:style>
  <w:style w:type="paragraph" w:customStyle="1" w:styleId="Corp-CurrentMeetingItem">
    <w:name w:val="Corp - Current Meeting Item"/>
    <w:basedOn w:val="Normal"/>
    <w:uiPriority w:val="12"/>
    <w:unhideWhenUsed/>
    <w:rsid w:val="00816596"/>
    <w:pPr>
      <w:tabs>
        <w:tab w:val="left" w:pos="108"/>
        <w:tab w:val="right" w:pos="4320"/>
        <w:tab w:val="left" w:pos="4950"/>
        <w:tab w:val="right" w:pos="8835"/>
      </w:tabs>
      <w:spacing w:after="200"/>
      <w:contextualSpacing/>
    </w:pPr>
    <w:rPr>
      <w:rFonts w:cs="Roboto Light"/>
    </w:rPr>
  </w:style>
  <w:style w:type="paragraph" w:customStyle="1" w:styleId="Corp-PastMeetingItem">
    <w:name w:val="Corp - Past Meeting Item"/>
    <w:basedOn w:val="Normal"/>
    <w:uiPriority w:val="12"/>
    <w:unhideWhenUsed/>
    <w:rsid w:val="00816596"/>
    <w:pPr>
      <w:spacing w:after="200"/>
      <w:ind w:left="619" w:hanging="619"/>
      <w:contextualSpacing/>
    </w:pPr>
    <w:rPr>
      <w:rFonts w:eastAsia="Roboto Light" w:cs="Roboto Light"/>
    </w:rPr>
  </w:style>
  <w:style w:type="paragraph" w:customStyle="1" w:styleId="Corp-DatedMeetingItem">
    <w:name w:val="Corp - Dated Meeting Item"/>
    <w:basedOn w:val="Normal"/>
    <w:uiPriority w:val="12"/>
    <w:unhideWhenUsed/>
    <w:rsid w:val="00816596"/>
    <w:pPr>
      <w:spacing w:after="200"/>
      <w:ind w:left="1958" w:right="-14" w:hanging="1339"/>
      <w:contextualSpacing/>
      <w:jc w:val="both"/>
    </w:pPr>
    <w:rPr>
      <w:rFonts w:cs="Roboto Light"/>
      <w:lang w:eastAsia="en-CA"/>
    </w:rPr>
  </w:style>
  <w:style w:type="paragraph" w:customStyle="1" w:styleId="Corp-Placeholder-Hidden">
    <w:name w:val="Corp - Placeholder - Hidden"/>
    <w:basedOn w:val="Normal"/>
    <w:next w:val="Normal"/>
    <w:link w:val="Corp-Placeholder-HiddenChar"/>
    <w:uiPriority w:val="10"/>
    <w:qFormat/>
    <w:rsid w:val="000301AC"/>
    <w:rPr>
      <w:rFonts w:eastAsia="Roboto Light" w:cs="Roboto Light"/>
      <w:vanish/>
      <w:color w:val="808080"/>
      <w:u w:val="dotted" w:color="FF9393"/>
      <w:lang w:val="en-US"/>
    </w:rPr>
  </w:style>
  <w:style w:type="character" w:customStyle="1" w:styleId="Corp-Placeholder-HiddenChar">
    <w:name w:val="Corp - Placeholder - Hidden Char"/>
    <w:basedOn w:val="DefaultParagraphFont"/>
    <w:link w:val="Corp-Placeholder-Hidden"/>
    <w:uiPriority w:val="10"/>
    <w:rsid w:val="000301AC"/>
    <w:rPr>
      <w:rFonts w:asciiTheme="minorHAnsi" w:eastAsia="Roboto Light" w:hAnsiTheme="minorHAnsi" w:cs="Roboto Light"/>
      <w:vanish/>
      <w:color w:val="808080"/>
      <w:u w:val="dotted" w:color="FF939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G Default Theme Font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Lorimer</dc:creator>
  <cp:keywords/>
  <dc:description/>
  <cp:lastModifiedBy>Mal Lorimer</cp:lastModifiedBy>
  <cp:revision>37</cp:revision>
  <dcterms:created xsi:type="dcterms:W3CDTF">2021-06-30T20:22:00Z</dcterms:created>
  <dcterms:modified xsi:type="dcterms:W3CDTF">2021-07-02T19:39:00Z</dcterms:modified>
</cp:coreProperties>
</file>